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1. Вы хотите видеть вашего ребенка сильным, выносливым и закаленным - тренируйте его в разнообразном физическом труде.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2. Вы хотите видеть его умным и образованным - приобщайте к чтению, расширяйте кругозор, воспитывайте жажду знаний.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3. Вы хотите видеть его всегда веселым жизнерадостным - не дайте закиснуть ему в праздности и лени.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4. Вы хотите закалить его волю и характер - не скупитесь на трудные задания, заставляйте его </w:t>
      </w:r>
      <w:proofErr w:type="gramStart"/>
      <w:r>
        <w:rPr>
          <w:color w:val="000000"/>
          <w:sz w:val="36"/>
          <w:szCs w:val="36"/>
        </w:rPr>
        <w:t>почаще</w:t>
      </w:r>
      <w:proofErr w:type="gramEnd"/>
      <w:r>
        <w:rPr>
          <w:color w:val="000000"/>
          <w:sz w:val="36"/>
          <w:szCs w:val="36"/>
        </w:rPr>
        <w:t xml:space="preserve"> напрягать свои силы, преодолевать трудности. 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5. Вы желаете, чтобы ваш ребенок был чутким и отзывчивым, хорошим товари</w:t>
      </w:r>
      <w:r w:rsidR="004E6CDF">
        <w:rPr>
          <w:color w:val="000000"/>
          <w:sz w:val="36"/>
          <w:szCs w:val="36"/>
        </w:rPr>
        <w:t>щем - пусть он ежедневно трудит</w:t>
      </w:r>
      <w:r>
        <w:rPr>
          <w:color w:val="000000"/>
          <w:sz w:val="36"/>
          <w:szCs w:val="36"/>
        </w:rPr>
        <w:t xml:space="preserve">ся вместе с другими, учится помогать товарищам, отзываться на чужую боль. 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6. Вы хотите, чтобы ваш ребенок нашел свое место в жизни - знакомьте его с различными видами деятельности, вырабатывайте у него трудолюбие и ответственность за свои поступки. 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7. Как можно чаще интересуйтесь успехами и поведением своих детей. </w:t>
      </w:r>
    </w:p>
    <w:p w:rsidR="006478BA" w:rsidRDefault="006478BA" w:rsidP="006478BA">
      <w:pPr>
        <w:jc w:val="both"/>
        <w:rPr>
          <w:color w:val="000000"/>
          <w:sz w:val="36"/>
          <w:szCs w:val="36"/>
        </w:rPr>
      </w:pPr>
    </w:p>
    <w:p w:rsidR="006478BA" w:rsidRDefault="006478BA" w:rsidP="006478BA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8. Педагоги школы - ваши помощники в воспитании. Советуйтесь с ними, помогите им со своей стороны лучше узнать ваших детей. Узнавайте, с кем дружат и проводят свободное от занятий время ваши дети, как ведут себя на улице, в общественных местах.</w:t>
      </w:r>
    </w:p>
    <w:p w:rsidR="002F6B6C" w:rsidRDefault="004E6CDF"/>
    <w:p w:rsidR="006478BA" w:rsidRPr="006478BA" w:rsidRDefault="006478BA" w:rsidP="006478BA">
      <w:pPr>
        <w:jc w:val="center"/>
        <w:rPr>
          <w:b/>
          <w:sz w:val="32"/>
          <w:szCs w:val="32"/>
        </w:rPr>
      </w:pPr>
      <w:r w:rsidRPr="006478BA">
        <w:rPr>
          <w:b/>
          <w:sz w:val="32"/>
          <w:szCs w:val="32"/>
        </w:rPr>
        <w:t>Успехов!</w:t>
      </w:r>
    </w:p>
    <w:sectPr w:rsidR="006478BA" w:rsidRPr="006478BA" w:rsidSect="00FB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8BA"/>
    <w:rsid w:val="00074264"/>
    <w:rsid w:val="00460118"/>
    <w:rsid w:val="004E6CDF"/>
    <w:rsid w:val="006478BA"/>
    <w:rsid w:val="00D23EC5"/>
    <w:rsid w:val="00FB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2012-09-01T16:01:00Z</dcterms:created>
  <dcterms:modified xsi:type="dcterms:W3CDTF">2012-09-01T16:41:00Z</dcterms:modified>
</cp:coreProperties>
</file>